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013"/>
        <w:tblW w:w="9805" w:type="dxa"/>
        <w:tblLook w:val="04A0" w:firstRow="1" w:lastRow="0" w:firstColumn="1" w:lastColumn="0" w:noHBand="0" w:noVBand="1"/>
      </w:tblPr>
      <w:tblGrid>
        <w:gridCol w:w="535"/>
        <w:gridCol w:w="3870"/>
        <w:gridCol w:w="5400"/>
      </w:tblGrid>
      <w:tr w:rsidR="00F75935" w:rsidTr="00F75935">
        <w:tc>
          <w:tcPr>
            <w:tcW w:w="535" w:type="dxa"/>
          </w:tcPr>
          <w:p w:rsidR="00F75935" w:rsidRDefault="00F75935" w:rsidP="005F541E">
            <w:r>
              <w:t>1</w:t>
            </w:r>
          </w:p>
        </w:tc>
        <w:tc>
          <w:tcPr>
            <w:tcW w:w="3870" w:type="dxa"/>
          </w:tcPr>
          <w:p w:rsidR="00F75935" w:rsidRDefault="00F75935" w:rsidP="005F541E">
            <w:r>
              <w:t xml:space="preserve">Name of the Company </w:t>
            </w:r>
          </w:p>
        </w:tc>
        <w:tc>
          <w:tcPr>
            <w:tcW w:w="5400" w:type="dxa"/>
          </w:tcPr>
          <w:p w:rsidR="00F75935" w:rsidRDefault="00F75935" w:rsidP="005F541E"/>
          <w:p w:rsidR="00F75935" w:rsidRDefault="00F75935" w:rsidP="005F541E"/>
          <w:p w:rsidR="00F75935" w:rsidRDefault="00F75935" w:rsidP="005F541E"/>
          <w:p w:rsidR="00975B18" w:rsidRDefault="00975B18" w:rsidP="005F541E"/>
        </w:tc>
      </w:tr>
      <w:tr w:rsidR="00F75935" w:rsidTr="00F75935">
        <w:tc>
          <w:tcPr>
            <w:tcW w:w="535" w:type="dxa"/>
          </w:tcPr>
          <w:p w:rsidR="00F75935" w:rsidRDefault="00F75935" w:rsidP="005F541E">
            <w:r>
              <w:t>2</w:t>
            </w:r>
          </w:p>
        </w:tc>
        <w:tc>
          <w:tcPr>
            <w:tcW w:w="3870" w:type="dxa"/>
          </w:tcPr>
          <w:p w:rsidR="00F75935" w:rsidRDefault="00F75935" w:rsidP="005F541E">
            <w:r>
              <w:t>Address</w:t>
            </w:r>
          </w:p>
        </w:tc>
        <w:tc>
          <w:tcPr>
            <w:tcW w:w="5400" w:type="dxa"/>
          </w:tcPr>
          <w:p w:rsidR="00F75935" w:rsidRDefault="00F75935" w:rsidP="005F541E"/>
          <w:p w:rsidR="00975B18" w:rsidRDefault="00975B18" w:rsidP="005F541E"/>
          <w:p w:rsidR="00975B18" w:rsidRDefault="00975B18" w:rsidP="005F541E"/>
          <w:p w:rsidR="00F75935" w:rsidRDefault="00F75935" w:rsidP="005F541E"/>
          <w:p w:rsidR="00F75935" w:rsidRDefault="00F75935" w:rsidP="005F541E"/>
        </w:tc>
      </w:tr>
      <w:tr w:rsidR="00F75935" w:rsidTr="00F75935">
        <w:tc>
          <w:tcPr>
            <w:tcW w:w="535" w:type="dxa"/>
          </w:tcPr>
          <w:p w:rsidR="00F75935" w:rsidRDefault="00F75935" w:rsidP="005F541E">
            <w:r>
              <w:t>3</w:t>
            </w:r>
          </w:p>
        </w:tc>
        <w:tc>
          <w:tcPr>
            <w:tcW w:w="3870" w:type="dxa"/>
          </w:tcPr>
          <w:p w:rsidR="00F75935" w:rsidRDefault="00F75935" w:rsidP="005F541E">
            <w:r>
              <w:t xml:space="preserve">Name of the Contact person for this project, designation and contract details </w:t>
            </w:r>
          </w:p>
        </w:tc>
        <w:tc>
          <w:tcPr>
            <w:tcW w:w="5400" w:type="dxa"/>
          </w:tcPr>
          <w:p w:rsidR="00F75935" w:rsidRDefault="00AA6372" w:rsidP="005F541E">
            <w:r>
              <w:t>Name             :</w:t>
            </w:r>
          </w:p>
          <w:p w:rsidR="00AA6372" w:rsidRDefault="00AA6372" w:rsidP="005F541E">
            <w:r>
              <w:t>Designation   :</w:t>
            </w:r>
          </w:p>
          <w:p w:rsidR="00AA6372" w:rsidRDefault="00AA6372" w:rsidP="005F541E">
            <w:r>
              <w:t>Email              :</w:t>
            </w:r>
          </w:p>
          <w:p w:rsidR="00AA6372" w:rsidRDefault="00AA6372" w:rsidP="005F541E">
            <w:r>
              <w:t>Phone            :</w:t>
            </w:r>
          </w:p>
          <w:p w:rsidR="00975B18" w:rsidRDefault="00AA6372" w:rsidP="005F541E">
            <w:r>
              <w:t>Mobile           :</w:t>
            </w:r>
          </w:p>
          <w:p w:rsidR="00F75935" w:rsidRDefault="00F75935" w:rsidP="005F541E"/>
          <w:p w:rsidR="00F75935" w:rsidRDefault="00F75935" w:rsidP="005F541E"/>
        </w:tc>
      </w:tr>
      <w:tr w:rsidR="00F75935" w:rsidTr="00F75935">
        <w:tc>
          <w:tcPr>
            <w:tcW w:w="535" w:type="dxa"/>
          </w:tcPr>
          <w:p w:rsidR="00F75935" w:rsidRDefault="00F75935" w:rsidP="005F541E">
            <w:r>
              <w:t>4</w:t>
            </w:r>
          </w:p>
        </w:tc>
        <w:tc>
          <w:tcPr>
            <w:tcW w:w="3870" w:type="dxa"/>
          </w:tcPr>
          <w:p w:rsidR="00F75935" w:rsidRDefault="00F75935" w:rsidP="005F541E">
            <w:r>
              <w:t xml:space="preserve">Area required </w:t>
            </w:r>
          </w:p>
        </w:tc>
        <w:tc>
          <w:tcPr>
            <w:tcW w:w="5400" w:type="dxa"/>
          </w:tcPr>
          <w:p w:rsidR="00F75935" w:rsidRDefault="00975B18" w:rsidP="005F541E">
            <w:r>
              <w:t>Non- Bonded – General Area</w:t>
            </w:r>
            <w:r w:rsidR="00F75935">
              <w:t xml:space="preserve">  </w:t>
            </w:r>
            <w:r>
              <w:t xml:space="preserve">                 </w:t>
            </w:r>
            <w:r w:rsidR="00F75935">
              <w:t xml:space="preserve">   :   </w:t>
            </w:r>
            <w:r>
              <w:t xml:space="preserve"> ______</w:t>
            </w:r>
            <w:r w:rsidR="00F75935">
              <w:t xml:space="preserve">    </w:t>
            </w:r>
            <w:proofErr w:type="spellStart"/>
            <w:r w:rsidR="00F75935">
              <w:t>sq.ft</w:t>
            </w:r>
            <w:proofErr w:type="spellEnd"/>
          </w:p>
          <w:p w:rsidR="00F75935" w:rsidRDefault="00F75935" w:rsidP="005F541E"/>
          <w:p w:rsidR="00F75935" w:rsidRDefault="00975B18" w:rsidP="005F541E">
            <w:r>
              <w:t xml:space="preserve">Non-Bonded – Temperature Controlled </w:t>
            </w:r>
            <w:r w:rsidR="00F75935">
              <w:t xml:space="preserve">   :</w:t>
            </w:r>
            <w:r>
              <w:t xml:space="preserve">   _____</w:t>
            </w:r>
            <w:r w:rsidR="00F75935">
              <w:t xml:space="preserve">  </w:t>
            </w:r>
            <w:r>
              <w:t xml:space="preserve">  </w:t>
            </w:r>
            <w:proofErr w:type="spellStart"/>
            <w:r w:rsidR="00F75935">
              <w:t>Sq.ft</w:t>
            </w:r>
            <w:proofErr w:type="spellEnd"/>
          </w:p>
          <w:p w:rsidR="00F75935" w:rsidRDefault="00F75935" w:rsidP="005F541E"/>
          <w:p w:rsidR="00F75935" w:rsidRDefault="00975B18" w:rsidP="005F541E">
            <w:r>
              <w:t xml:space="preserve">Bonded – General Area                    </w:t>
            </w:r>
            <w:r w:rsidR="00F75935">
              <w:t xml:space="preserve">             : </w:t>
            </w:r>
            <w:r>
              <w:t xml:space="preserve">  _____  </w:t>
            </w:r>
            <w:r w:rsidR="00F75935">
              <w:t xml:space="preserve">  </w:t>
            </w:r>
            <w:proofErr w:type="spellStart"/>
            <w:r w:rsidR="00F75935">
              <w:t>Sq.ft</w:t>
            </w:r>
            <w:proofErr w:type="spellEnd"/>
          </w:p>
          <w:p w:rsidR="00F75935" w:rsidRDefault="00F75935" w:rsidP="005F541E"/>
          <w:p w:rsidR="00F75935" w:rsidRDefault="00975B18" w:rsidP="005F541E">
            <w:r>
              <w:t>Bonded – Temperature Controlled            :    _____</w:t>
            </w:r>
            <w:r w:rsidR="00F75935">
              <w:t xml:space="preserve">      </w:t>
            </w:r>
            <w:proofErr w:type="spellStart"/>
            <w:r w:rsidR="00F75935">
              <w:t>Sq.ft</w:t>
            </w:r>
            <w:proofErr w:type="spellEnd"/>
          </w:p>
          <w:p w:rsidR="00F75935" w:rsidRDefault="00F75935" w:rsidP="005F541E"/>
          <w:p w:rsidR="00F75935" w:rsidRDefault="00F75935" w:rsidP="005F541E"/>
          <w:p w:rsidR="00F75935" w:rsidRDefault="00F75935" w:rsidP="005F541E">
            <w:r>
              <w:t xml:space="preserve">Total Area required                              </w:t>
            </w:r>
            <w:r w:rsidR="00975B18">
              <w:t xml:space="preserve">      </w:t>
            </w:r>
            <w:r>
              <w:t xml:space="preserve">   :                 </w:t>
            </w:r>
            <w:proofErr w:type="spellStart"/>
            <w:r>
              <w:t>Sq.ft</w:t>
            </w:r>
            <w:proofErr w:type="spellEnd"/>
          </w:p>
          <w:p w:rsidR="00F75935" w:rsidRDefault="00F75935" w:rsidP="005F541E"/>
        </w:tc>
      </w:tr>
      <w:tr w:rsidR="00F75935" w:rsidTr="00F75935">
        <w:tc>
          <w:tcPr>
            <w:tcW w:w="535" w:type="dxa"/>
          </w:tcPr>
          <w:p w:rsidR="00F75935" w:rsidRDefault="00F75935" w:rsidP="005F541E">
            <w:r>
              <w:t>5</w:t>
            </w:r>
          </w:p>
        </w:tc>
        <w:tc>
          <w:tcPr>
            <w:tcW w:w="3870" w:type="dxa"/>
          </w:tcPr>
          <w:p w:rsidR="00F75935" w:rsidRDefault="00975B18" w:rsidP="005F541E">
            <w:r>
              <w:t>No. of Pa</w:t>
            </w:r>
            <w:r w:rsidR="00F75935">
              <w:t xml:space="preserve">llets </w:t>
            </w:r>
            <w:r>
              <w:t xml:space="preserve">with size specifications </w:t>
            </w:r>
            <w:r w:rsidR="00F75935">
              <w:t>required in the area</w:t>
            </w:r>
          </w:p>
        </w:tc>
        <w:tc>
          <w:tcPr>
            <w:tcW w:w="5400" w:type="dxa"/>
          </w:tcPr>
          <w:p w:rsidR="00F75935" w:rsidRDefault="00F75935" w:rsidP="005F541E"/>
          <w:p w:rsidR="00F75935" w:rsidRDefault="00F75935" w:rsidP="005F541E"/>
          <w:p w:rsidR="00F75935" w:rsidRDefault="00F75935" w:rsidP="005F541E"/>
        </w:tc>
      </w:tr>
      <w:tr w:rsidR="00975B18" w:rsidTr="00F75935">
        <w:tc>
          <w:tcPr>
            <w:tcW w:w="535" w:type="dxa"/>
          </w:tcPr>
          <w:p w:rsidR="00975B18" w:rsidRDefault="00975B18" w:rsidP="005F541E">
            <w:r>
              <w:t xml:space="preserve">6. </w:t>
            </w:r>
          </w:p>
        </w:tc>
        <w:tc>
          <w:tcPr>
            <w:tcW w:w="3870" w:type="dxa"/>
          </w:tcPr>
          <w:p w:rsidR="00975B18" w:rsidRDefault="00975B18" w:rsidP="005F541E">
            <w:r>
              <w:t xml:space="preserve">Do you require your own Cubical </w:t>
            </w:r>
          </w:p>
        </w:tc>
        <w:tc>
          <w:tcPr>
            <w:tcW w:w="5400" w:type="dxa"/>
          </w:tcPr>
          <w:p w:rsidR="00975B18" w:rsidRDefault="00975B18" w:rsidP="005F541E">
            <w:r>
              <w:t>Yes / No</w:t>
            </w:r>
          </w:p>
        </w:tc>
      </w:tr>
      <w:tr w:rsidR="00F75935" w:rsidTr="00F75935">
        <w:trPr>
          <w:trHeight w:val="683"/>
        </w:trPr>
        <w:tc>
          <w:tcPr>
            <w:tcW w:w="535" w:type="dxa"/>
          </w:tcPr>
          <w:p w:rsidR="00F75935" w:rsidRDefault="00975B18" w:rsidP="005F541E">
            <w:r>
              <w:t xml:space="preserve">7. </w:t>
            </w:r>
          </w:p>
        </w:tc>
        <w:tc>
          <w:tcPr>
            <w:tcW w:w="3870" w:type="dxa"/>
          </w:tcPr>
          <w:p w:rsidR="00F75935" w:rsidRDefault="00F75935" w:rsidP="00975B18">
            <w:r>
              <w:t xml:space="preserve">Any </w:t>
            </w:r>
            <w:r w:rsidR="00975B18">
              <w:t xml:space="preserve">other </w:t>
            </w:r>
            <w:r>
              <w:t>specific infrastructure r</w:t>
            </w:r>
            <w:r w:rsidR="00975B18">
              <w:t>equired in your area</w:t>
            </w:r>
            <w:r>
              <w:t xml:space="preserve"> </w:t>
            </w:r>
          </w:p>
        </w:tc>
        <w:tc>
          <w:tcPr>
            <w:tcW w:w="5400" w:type="dxa"/>
          </w:tcPr>
          <w:p w:rsidR="00F75935" w:rsidRDefault="00F75935" w:rsidP="005F541E"/>
          <w:p w:rsidR="00F75935" w:rsidRDefault="00F75935" w:rsidP="005F541E"/>
          <w:p w:rsidR="00F75935" w:rsidRDefault="00F75935" w:rsidP="005F541E"/>
          <w:p w:rsidR="00F75935" w:rsidRDefault="00F75935" w:rsidP="005F541E"/>
          <w:p w:rsidR="00F75935" w:rsidRDefault="00F75935" w:rsidP="005F541E"/>
        </w:tc>
      </w:tr>
      <w:tr w:rsidR="00F75935" w:rsidTr="00F75935">
        <w:tc>
          <w:tcPr>
            <w:tcW w:w="535" w:type="dxa"/>
          </w:tcPr>
          <w:p w:rsidR="00F75935" w:rsidRDefault="00975B18" w:rsidP="005F541E">
            <w:r>
              <w:t>8</w:t>
            </w:r>
          </w:p>
        </w:tc>
        <w:tc>
          <w:tcPr>
            <w:tcW w:w="3870" w:type="dxa"/>
          </w:tcPr>
          <w:p w:rsidR="00F75935" w:rsidRDefault="00975B18" w:rsidP="005F541E">
            <w:r>
              <w:t xml:space="preserve">Any </w:t>
            </w:r>
            <w:r w:rsidR="00F75935">
              <w:t xml:space="preserve"> services required from the </w:t>
            </w:r>
            <w:r>
              <w:t>Logistic Agency</w:t>
            </w:r>
          </w:p>
        </w:tc>
        <w:tc>
          <w:tcPr>
            <w:tcW w:w="5400" w:type="dxa"/>
          </w:tcPr>
          <w:p w:rsidR="00F75935" w:rsidRDefault="00F75935" w:rsidP="005F541E"/>
          <w:p w:rsidR="00F75935" w:rsidRDefault="00F75935" w:rsidP="005F541E"/>
          <w:p w:rsidR="00F75935" w:rsidRDefault="00F75935" w:rsidP="005F541E"/>
          <w:p w:rsidR="00F75935" w:rsidRDefault="00F75935" w:rsidP="005F541E"/>
        </w:tc>
      </w:tr>
      <w:tr w:rsidR="00F75935" w:rsidTr="00F75935">
        <w:tc>
          <w:tcPr>
            <w:tcW w:w="535" w:type="dxa"/>
          </w:tcPr>
          <w:p w:rsidR="00F75935" w:rsidRDefault="00975B18" w:rsidP="005F541E">
            <w:r>
              <w:t xml:space="preserve">9. </w:t>
            </w:r>
          </w:p>
        </w:tc>
        <w:tc>
          <w:tcPr>
            <w:tcW w:w="3870" w:type="dxa"/>
          </w:tcPr>
          <w:p w:rsidR="00F75935" w:rsidRDefault="00F75935" w:rsidP="005F541E">
            <w:r>
              <w:t xml:space="preserve">Any other suggestions for making this maiden project of Council </w:t>
            </w:r>
            <w:r w:rsidR="00975B18">
              <w:t>successful</w:t>
            </w:r>
          </w:p>
        </w:tc>
        <w:tc>
          <w:tcPr>
            <w:tcW w:w="5400" w:type="dxa"/>
          </w:tcPr>
          <w:p w:rsidR="00F75935" w:rsidRDefault="00F75935" w:rsidP="005F541E"/>
          <w:p w:rsidR="00F75935" w:rsidRDefault="00F75935" w:rsidP="005F541E"/>
        </w:tc>
      </w:tr>
    </w:tbl>
    <w:p w:rsidR="00F84735" w:rsidRPr="005F541E" w:rsidRDefault="005F541E" w:rsidP="005F541E">
      <w:pPr>
        <w:jc w:val="center"/>
        <w:rPr>
          <w:b/>
          <w:sz w:val="32"/>
        </w:rPr>
      </w:pPr>
      <w:r w:rsidRPr="005F541E">
        <w:rPr>
          <w:b/>
          <w:sz w:val="32"/>
        </w:rPr>
        <w:t>WAREHOUSING F</w:t>
      </w:r>
      <w:bookmarkStart w:id="0" w:name="_GoBack"/>
      <w:bookmarkEnd w:id="0"/>
      <w:r w:rsidRPr="005F541E">
        <w:rPr>
          <w:b/>
          <w:sz w:val="32"/>
        </w:rPr>
        <w:t>ACILITY AT NIGERIA</w:t>
      </w:r>
    </w:p>
    <w:p w:rsidR="005F541E" w:rsidRDefault="005F541E" w:rsidP="005F541E">
      <w:pPr>
        <w:jc w:val="center"/>
        <w:rPr>
          <w:b/>
          <w:sz w:val="32"/>
        </w:rPr>
      </w:pPr>
      <w:r w:rsidRPr="005F541E">
        <w:rPr>
          <w:b/>
          <w:sz w:val="32"/>
        </w:rPr>
        <w:t>REQUISTION FORM</w:t>
      </w:r>
    </w:p>
    <w:sectPr w:rsidR="005F5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C5"/>
    <w:rsid w:val="00124EC5"/>
    <w:rsid w:val="005F541E"/>
    <w:rsid w:val="00975B18"/>
    <w:rsid w:val="00AA6372"/>
    <w:rsid w:val="00CD459E"/>
    <w:rsid w:val="00F75935"/>
    <w:rsid w:val="00F8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916A1E-9C0A-4D54-BF47-07A87803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roja rani</cp:lastModifiedBy>
  <cp:revision>5</cp:revision>
  <dcterms:created xsi:type="dcterms:W3CDTF">2015-11-07T15:05:00Z</dcterms:created>
  <dcterms:modified xsi:type="dcterms:W3CDTF">2015-11-13T10:02:00Z</dcterms:modified>
</cp:coreProperties>
</file>